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826" w:rsidRPr="00DE3567" w:rsidRDefault="00B72826" w:rsidP="00A7041E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2826" w:rsidRPr="00DE3567" w:rsidRDefault="00B72826" w:rsidP="00540BDF">
      <w:pPr>
        <w:ind w:right="1245"/>
        <w:contextualSpacing/>
        <w:rPr>
          <w:rFonts w:ascii="Times New Roman" w:hAnsi="Times New Roman"/>
          <w:b/>
          <w:sz w:val="24"/>
          <w:szCs w:val="24"/>
          <w:lang w:val="tt-RU"/>
        </w:rPr>
      </w:pPr>
    </w:p>
    <w:p w:rsidR="00B72826" w:rsidRPr="00540BDF" w:rsidRDefault="000C0AC0" w:rsidP="00540BDF">
      <w:pPr>
        <w:jc w:val="center"/>
        <w:rPr>
          <w:rStyle w:val="Zag11"/>
          <w:rFonts w:ascii="Times New Roman" w:hAnsi="Times New Roman"/>
          <w:b/>
          <w:color w:val="auto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Музыка</w:t>
      </w:r>
      <w:r w:rsidR="00540BDF">
        <w:rPr>
          <w:rFonts w:ascii="Times New Roman" w:hAnsi="Times New Roman"/>
          <w:b/>
          <w:sz w:val="24"/>
          <w:szCs w:val="24"/>
          <w:lang w:val="tt-RU"/>
        </w:rPr>
        <w:t>,</w:t>
      </w:r>
      <w:r w:rsidR="008D0AA8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D30AFA">
        <w:rPr>
          <w:rFonts w:ascii="Times New Roman" w:hAnsi="Times New Roman"/>
          <w:b/>
          <w:bCs/>
          <w:sz w:val="24"/>
          <w:szCs w:val="24"/>
          <w:lang w:val="tt-RU"/>
        </w:rPr>
        <w:t xml:space="preserve">2 </w:t>
      </w:r>
      <w:r w:rsidR="00A7041E">
        <w:rPr>
          <w:rFonts w:ascii="Times New Roman" w:hAnsi="Times New Roman"/>
          <w:b/>
          <w:bCs/>
          <w:sz w:val="24"/>
          <w:szCs w:val="24"/>
        </w:rPr>
        <w:t>класс</w:t>
      </w:r>
    </w:p>
    <w:tbl>
      <w:tblPr>
        <w:tblStyle w:val="a5"/>
        <w:tblW w:w="0" w:type="auto"/>
        <w:tblLook w:val="04A0"/>
      </w:tblPr>
      <w:tblGrid>
        <w:gridCol w:w="789"/>
        <w:gridCol w:w="2364"/>
        <w:gridCol w:w="8121"/>
        <w:gridCol w:w="1734"/>
      </w:tblGrid>
      <w:tr w:rsidR="008D0AA8" w:rsidRPr="00C928E6" w:rsidTr="008D0AA8">
        <w:tc>
          <w:tcPr>
            <w:tcW w:w="789" w:type="dxa"/>
          </w:tcPr>
          <w:p w:rsidR="008D0AA8" w:rsidRPr="00C928E6" w:rsidRDefault="008D0AA8" w:rsidP="003A50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2364" w:type="dxa"/>
          </w:tcPr>
          <w:p w:rsidR="008D0AA8" w:rsidRPr="00C928E6" w:rsidRDefault="008D0AA8" w:rsidP="003A50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8121" w:type="dxa"/>
          </w:tcPr>
          <w:p w:rsidR="008D0AA8" w:rsidRPr="00C928E6" w:rsidRDefault="00A42261" w:rsidP="003A50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Содержание урока и задания </w:t>
            </w:r>
          </w:p>
        </w:tc>
        <w:tc>
          <w:tcPr>
            <w:tcW w:w="1734" w:type="dxa"/>
          </w:tcPr>
          <w:p w:rsidR="008D0AA8" w:rsidRPr="00C928E6" w:rsidRDefault="008D0AA8" w:rsidP="003A50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дата</w:t>
            </w:r>
          </w:p>
        </w:tc>
      </w:tr>
      <w:tr w:rsidR="008D0AA8" w:rsidRPr="00327D8D" w:rsidTr="008D0AA8">
        <w:tc>
          <w:tcPr>
            <w:tcW w:w="789" w:type="dxa"/>
          </w:tcPr>
          <w:p w:rsidR="008D0AA8" w:rsidRPr="00C928E6" w:rsidRDefault="008D0AA8" w:rsidP="003A50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64" w:type="dxa"/>
          </w:tcPr>
          <w:p w:rsidR="00D30AFA" w:rsidRPr="001E0185" w:rsidRDefault="00D30AFA" w:rsidP="00D30AF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01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Маша белән Миша музыка теленөйрәнәләр.</w:t>
            </w:r>
          </w:p>
          <w:p w:rsidR="00D30AFA" w:rsidRPr="001E0185" w:rsidRDefault="00D30AFA" w:rsidP="00D30AFA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E018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«Веселый колокольчик». </w:t>
            </w:r>
            <w:r w:rsidRPr="001E0185">
              <w:rPr>
                <w:rFonts w:ascii="Times New Roman" w:hAnsi="Times New Roman"/>
                <w:b/>
                <w:sz w:val="24"/>
                <w:szCs w:val="24"/>
              </w:rPr>
              <w:t xml:space="preserve">Музыка В. </w:t>
            </w:r>
            <w:proofErr w:type="spellStart"/>
            <w:r w:rsidRPr="001E0185">
              <w:rPr>
                <w:rFonts w:ascii="Times New Roman" w:hAnsi="Times New Roman"/>
                <w:b/>
                <w:sz w:val="24"/>
                <w:szCs w:val="24"/>
              </w:rPr>
              <w:t>Кикты</w:t>
            </w:r>
            <w:proofErr w:type="spellEnd"/>
            <w:r w:rsidRPr="001E0185">
              <w:rPr>
                <w:rFonts w:ascii="Times New Roman" w:hAnsi="Times New Roman"/>
                <w:b/>
                <w:sz w:val="24"/>
                <w:szCs w:val="24"/>
              </w:rPr>
              <w:t>, слова В. Татаринова</w:t>
            </w:r>
            <w:r w:rsidRPr="001E01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  <w:p w:rsidR="00D30AFA" w:rsidRPr="001E0185" w:rsidRDefault="00D30AFA" w:rsidP="00D30AFA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1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Музыкал</w:t>
            </w:r>
            <w:proofErr w:type="spellStart"/>
            <w:r w:rsidRPr="001E01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ь</w:t>
            </w:r>
            <w:proofErr w:type="spellEnd"/>
            <w:r w:rsidRPr="001E0185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1E01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әкият. </w:t>
            </w:r>
          </w:p>
          <w:p w:rsidR="00D30AFA" w:rsidRPr="001E0185" w:rsidRDefault="00D30AFA" w:rsidP="00D30AF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Симфоническая сказка для детей «Петя и волк» </w:t>
            </w:r>
            <w:r w:rsidRPr="001E0185">
              <w:rPr>
                <w:rFonts w:ascii="Times New Roman" w:hAnsi="Times New Roman" w:cs="Times New Roman"/>
                <w:b/>
                <w:sz w:val="24"/>
                <w:szCs w:val="24"/>
              </w:rPr>
              <w:t>(фрагменты). С.С. Прокофьев.</w:t>
            </w:r>
          </w:p>
          <w:p w:rsidR="008D0AA8" w:rsidRPr="00327D8D" w:rsidRDefault="00D30AFA" w:rsidP="00D30A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0185">
              <w:rPr>
                <w:rFonts w:ascii="Times New Roman" w:hAnsi="Times New Roman"/>
                <w:b/>
                <w:sz w:val="24"/>
                <w:szCs w:val="24"/>
              </w:rPr>
              <w:t>Тема Пети. Тема птички. Тема кошки. Тема дедушки.</w:t>
            </w:r>
          </w:p>
        </w:tc>
        <w:tc>
          <w:tcPr>
            <w:tcW w:w="8121" w:type="dxa"/>
          </w:tcPr>
          <w:p w:rsidR="00D30AFA" w:rsidRDefault="00D30AFA" w:rsidP="00D30AFA">
            <w:pPr>
              <w:pStyle w:val="a4"/>
              <w:numPr>
                <w:ilvl w:val="0"/>
                <w:numId w:val="2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Проверка домашнего задания: Слушание по аудио или видео русская народная песня “Калинка”</w:t>
            </w:r>
          </w:p>
          <w:p w:rsidR="00D30AFA" w:rsidRDefault="00D30AFA" w:rsidP="00D30AFA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Рус халык җыры “Калинка” җырлап күрсәтләр.</w:t>
            </w:r>
          </w:p>
          <w:p w:rsidR="00D30AFA" w:rsidRDefault="00D30AFA" w:rsidP="00D30AFA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30AFA" w:rsidRDefault="00D30AFA" w:rsidP="00D30AFA">
            <w:pPr>
              <w:pStyle w:val="a4"/>
              <w:numPr>
                <w:ilvl w:val="0"/>
                <w:numId w:val="2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“Веселый колокольчик” җырын тыңлау.</w:t>
            </w:r>
            <w:r w:rsidRPr="00C132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/>
              </w:rPr>
              <w:t>Аудиозапись.</w:t>
            </w:r>
          </w:p>
          <w:p w:rsidR="00D30AFA" w:rsidRDefault="00D30AFA" w:rsidP="00D30AFA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Әңгәмә. Сорауларга җавап бирергә.</w:t>
            </w:r>
          </w:p>
          <w:p w:rsidR="00D30AFA" w:rsidRDefault="00D30AFA" w:rsidP="00D30AFA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Кыңгырау кышын һәм язын ничек җырлады?</w:t>
            </w:r>
          </w:p>
          <w:p w:rsidR="00D30AFA" w:rsidRDefault="00D30AFA" w:rsidP="00D30AFA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Моны ничек белдең?</w:t>
            </w:r>
          </w:p>
          <w:p w:rsidR="00D30AFA" w:rsidRDefault="00D30AFA" w:rsidP="00D30AFA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Һәр куплет башыннан ахырына кадәр бер генә характерда яңгырадымы?</w:t>
            </w:r>
          </w:p>
          <w:p w:rsidR="00D30AFA" w:rsidRDefault="00D30AFA" w:rsidP="00D30AFA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Форте һәм пиано төшенчәләрен язып куярга?</w:t>
            </w:r>
          </w:p>
          <w:p w:rsidR="00A84346" w:rsidRDefault="00A84346" w:rsidP="00A84346">
            <w:pPr>
              <w:pStyle w:val="a4"/>
              <w:numPr>
                <w:ilvl w:val="0"/>
                <w:numId w:val="2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Найти и самостоятельно слушать музыкальную сказку “ Петя и Волк”</w:t>
            </w:r>
          </w:p>
          <w:p w:rsidR="00D30AFA" w:rsidRDefault="00D30AFA" w:rsidP="00D30AFA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Музыкаль әкият “Петя һәм бүре”не тыңлау. </w:t>
            </w:r>
          </w:p>
          <w:p w:rsidR="00D30AFA" w:rsidRDefault="00D30AFA" w:rsidP="00D30AFA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D0AA8" w:rsidRPr="00BB55AE" w:rsidRDefault="008D0AA8" w:rsidP="00D30A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4" w:type="dxa"/>
          </w:tcPr>
          <w:p w:rsidR="008D0AA8" w:rsidRPr="00C928E6" w:rsidRDefault="008D0AA8" w:rsidP="003A50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21.04.2020</w:t>
            </w:r>
          </w:p>
        </w:tc>
      </w:tr>
    </w:tbl>
    <w:p w:rsidR="000F1B3A" w:rsidRPr="008A1998" w:rsidRDefault="000F1B3A" w:rsidP="00B72826">
      <w:pPr>
        <w:pStyle w:val="a4"/>
        <w:tabs>
          <w:tab w:val="center" w:pos="7285"/>
        </w:tabs>
        <w:rPr>
          <w:lang w:val="tt-RU"/>
        </w:rPr>
      </w:pPr>
    </w:p>
    <w:sectPr w:rsidR="000F1B3A" w:rsidRPr="008A1998" w:rsidSect="00B7282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C1373"/>
    <w:multiLevelType w:val="hybridMultilevel"/>
    <w:tmpl w:val="4A62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21D53"/>
    <w:multiLevelType w:val="hybridMultilevel"/>
    <w:tmpl w:val="C32E4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826"/>
    <w:rsid w:val="00037A0C"/>
    <w:rsid w:val="000C0AC0"/>
    <w:rsid w:val="000F1B3A"/>
    <w:rsid w:val="001010FE"/>
    <w:rsid w:val="00327D8D"/>
    <w:rsid w:val="003820D5"/>
    <w:rsid w:val="00540BDF"/>
    <w:rsid w:val="00682A1E"/>
    <w:rsid w:val="008A1998"/>
    <w:rsid w:val="008D0AA8"/>
    <w:rsid w:val="00922974"/>
    <w:rsid w:val="009556A6"/>
    <w:rsid w:val="00A42261"/>
    <w:rsid w:val="00A7041E"/>
    <w:rsid w:val="00A84346"/>
    <w:rsid w:val="00B56F8C"/>
    <w:rsid w:val="00B72826"/>
    <w:rsid w:val="00BB55AE"/>
    <w:rsid w:val="00C130E4"/>
    <w:rsid w:val="00CE6251"/>
    <w:rsid w:val="00D30AFA"/>
    <w:rsid w:val="00E050AE"/>
    <w:rsid w:val="00FB3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B72826"/>
    <w:rPr>
      <w:rFonts w:ascii="Calibri" w:hAnsi="Calibri" w:cs="Calibri"/>
    </w:rPr>
  </w:style>
  <w:style w:type="paragraph" w:styleId="a4">
    <w:name w:val="No Spacing"/>
    <w:link w:val="a3"/>
    <w:qFormat/>
    <w:rsid w:val="00B72826"/>
    <w:pPr>
      <w:spacing w:after="0" w:line="240" w:lineRule="auto"/>
    </w:pPr>
    <w:rPr>
      <w:rFonts w:ascii="Calibri" w:hAnsi="Calibri" w:cs="Calibri"/>
    </w:rPr>
  </w:style>
  <w:style w:type="character" w:customStyle="1" w:styleId="Zag11">
    <w:name w:val="Zag_11"/>
    <w:rsid w:val="00B72826"/>
    <w:rPr>
      <w:color w:val="000000"/>
      <w:w w:val="100"/>
    </w:rPr>
  </w:style>
  <w:style w:type="paragraph" w:customStyle="1" w:styleId="Zag1">
    <w:name w:val="Zag_1"/>
    <w:basedOn w:val="a"/>
    <w:uiPriority w:val="99"/>
    <w:rsid w:val="00B72826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/>
      <w:b/>
      <w:bCs/>
      <w:color w:val="000000"/>
      <w:sz w:val="28"/>
      <w:szCs w:val="24"/>
      <w:lang w:val="en-US" w:eastAsia="ru-RU"/>
    </w:rPr>
  </w:style>
  <w:style w:type="table" w:styleId="a5">
    <w:name w:val="Table Grid"/>
    <w:basedOn w:val="a1"/>
    <w:uiPriority w:val="59"/>
    <w:rsid w:val="00B72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72826"/>
    <w:rPr>
      <w:color w:val="0000FF" w:themeColor="hyperlink"/>
      <w:u w:val="single"/>
    </w:rPr>
  </w:style>
  <w:style w:type="character" w:customStyle="1" w:styleId="c2">
    <w:name w:val="c2"/>
    <w:basedOn w:val="a0"/>
    <w:rsid w:val="00922974"/>
  </w:style>
  <w:style w:type="paragraph" w:styleId="a7">
    <w:name w:val="List Paragraph"/>
    <w:basedOn w:val="a"/>
    <w:uiPriority w:val="34"/>
    <w:qFormat/>
    <w:rsid w:val="008D0AA8"/>
    <w:pPr>
      <w:ind w:left="720"/>
      <w:contextualSpacing/>
    </w:pPr>
  </w:style>
  <w:style w:type="character" w:customStyle="1" w:styleId="apple-converted-space">
    <w:name w:val="apple-converted-space"/>
    <w:basedOn w:val="a0"/>
    <w:rsid w:val="00D30A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72826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B72826"/>
    <w:pPr>
      <w:spacing w:after="0" w:line="240" w:lineRule="auto"/>
    </w:pPr>
    <w:rPr>
      <w:rFonts w:ascii="Calibri" w:hAnsi="Calibri" w:cs="Calibri"/>
    </w:rPr>
  </w:style>
  <w:style w:type="character" w:customStyle="1" w:styleId="Zag11">
    <w:name w:val="Zag_11"/>
    <w:rsid w:val="00B72826"/>
    <w:rPr>
      <w:color w:val="000000"/>
      <w:w w:val="100"/>
    </w:rPr>
  </w:style>
  <w:style w:type="paragraph" w:customStyle="1" w:styleId="Zag1">
    <w:name w:val="Zag_1"/>
    <w:basedOn w:val="a"/>
    <w:uiPriority w:val="99"/>
    <w:rsid w:val="00B72826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/>
      <w:b/>
      <w:bCs/>
      <w:color w:val="000000"/>
      <w:sz w:val="28"/>
      <w:szCs w:val="24"/>
      <w:lang w:val="en-US" w:eastAsia="ru-RU"/>
    </w:rPr>
  </w:style>
  <w:style w:type="table" w:styleId="a5">
    <w:name w:val="Table Grid"/>
    <w:basedOn w:val="a1"/>
    <w:uiPriority w:val="59"/>
    <w:rsid w:val="00B72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72826"/>
    <w:rPr>
      <w:color w:val="0000FF" w:themeColor="hyperlink"/>
      <w:u w:val="single"/>
    </w:rPr>
  </w:style>
  <w:style w:type="character" w:customStyle="1" w:styleId="c2">
    <w:name w:val="c2"/>
    <w:basedOn w:val="a0"/>
    <w:rsid w:val="009229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2</cp:revision>
  <dcterms:created xsi:type="dcterms:W3CDTF">2020-04-19T06:26:00Z</dcterms:created>
  <dcterms:modified xsi:type="dcterms:W3CDTF">2020-04-19T06:26:00Z</dcterms:modified>
</cp:coreProperties>
</file>